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26F20" w14:textId="77777777" w:rsidR="001A55B1" w:rsidRPr="00ED688A" w:rsidRDefault="0020463E" w:rsidP="0020463E">
      <w:pPr>
        <w:jc w:val="center"/>
        <w:rPr>
          <w:b/>
          <w:i/>
          <w:sz w:val="32"/>
          <w:szCs w:val="32"/>
        </w:rPr>
      </w:pPr>
      <w:r w:rsidRPr="00ED688A">
        <w:rPr>
          <w:b/>
          <w:i/>
          <w:sz w:val="32"/>
          <w:szCs w:val="32"/>
        </w:rPr>
        <w:t>CITY OF NASHUA, IOWA</w:t>
      </w:r>
    </w:p>
    <w:p w14:paraId="7E9E10AA" w14:textId="77777777" w:rsidR="0020463E" w:rsidRPr="00ED688A" w:rsidRDefault="0020463E" w:rsidP="0020463E">
      <w:pPr>
        <w:jc w:val="center"/>
        <w:rPr>
          <w:b/>
          <w:i/>
          <w:sz w:val="32"/>
          <w:szCs w:val="32"/>
        </w:rPr>
      </w:pPr>
      <w:r w:rsidRPr="00ED688A">
        <w:rPr>
          <w:b/>
          <w:i/>
          <w:sz w:val="32"/>
          <w:szCs w:val="32"/>
        </w:rPr>
        <w:t>EMPLOYMENT OPPORTUNITY</w:t>
      </w:r>
    </w:p>
    <w:p w14:paraId="10F23522" w14:textId="77777777" w:rsidR="0020463E" w:rsidRDefault="0020463E" w:rsidP="0020463E">
      <w:pPr>
        <w:jc w:val="center"/>
      </w:pPr>
    </w:p>
    <w:p w14:paraId="01CF91D7" w14:textId="120FFF8C" w:rsidR="00FF1DAC" w:rsidRDefault="0020463E" w:rsidP="0020463E">
      <w:r>
        <w:t xml:space="preserve">The </w:t>
      </w:r>
      <w:r w:rsidR="00BC0A23">
        <w:t xml:space="preserve">City of Nashua, Iowa, is accepting applications for a </w:t>
      </w:r>
      <w:r w:rsidR="003136E9">
        <w:t>Water/Wastewater Supervisor</w:t>
      </w:r>
      <w:r w:rsidR="00BC0A23">
        <w:t xml:space="preserve">.  Duties include, but are not limited </w:t>
      </w:r>
      <w:r w:rsidR="002E3622">
        <w:t>to</w:t>
      </w:r>
      <w:r w:rsidR="003136E9">
        <w:t xml:space="preserve"> operating and maintaining all </w:t>
      </w:r>
      <w:r w:rsidR="002F479F">
        <w:t>water and wastewater facilities</w:t>
      </w:r>
      <w:r w:rsidR="005F269D">
        <w:t>;</w:t>
      </w:r>
      <w:r w:rsidR="002F479F">
        <w:t xml:space="preserve"> completing</w:t>
      </w:r>
      <w:r w:rsidR="00D61474">
        <w:t xml:space="preserve"> and filing all required reports on time; complying with all rules and regulations of all regulatory authorities</w:t>
      </w:r>
      <w:r w:rsidR="005F269D">
        <w:t>;</w:t>
      </w:r>
      <w:r w:rsidR="00AA7DA1">
        <w:t xml:space="preserve"> required sampling;</w:t>
      </w:r>
      <w:r w:rsidR="005F269D">
        <w:t xml:space="preserve"> </w:t>
      </w:r>
      <w:r w:rsidR="00FF1DAC">
        <w:t>meter reads</w:t>
      </w:r>
      <w:r w:rsidR="005F269D">
        <w:t>;</w:t>
      </w:r>
      <w:r w:rsidR="00FF1DAC">
        <w:t xml:space="preserve"> red tags</w:t>
      </w:r>
      <w:r w:rsidR="00AA7DA1">
        <w:t>;</w:t>
      </w:r>
      <w:r w:rsidR="00FF1DAC">
        <w:t xml:space="preserve"> shutoffs/reconnects</w:t>
      </w:r>
      <w:r w:rsidR="00AA7DA1">
        <w:t>;</w:t>
      </w:r>
      <w:r w:rsidR="00FF1DAC">
        <w:t xml:space="preserve"> endpoint/meter changeouts</w:t>
      </w:r>
      <w:r w:rsidR="00AA7DA1">
        <w:t>;</w:t>
      </w:r>
      <w:r w:rsidR="00FF1DAC">
        <w:t xml:space="preserve"> line locates</w:t>
      </w:r>
      <w:r w:rsidR="00AA7DA1">
        <w:t>;</w:t>
      </w:r>
      <w:r w:rsidR="00D50551">
        <w:t xml:space="preserve"> </w:t>
      </w:r>
      <w:r w:rsidR="00FF1DAC">
        <w:t>assisting with digs</w:t>
      </w:r>
      <w:r w:rsidR="00D50551">
        <w:t>;</w:t>
      </w:r>
      <w:r w:rsidR="00FF1DAC">
        <w:t xml:space="preserve"> jetting sewer lines</w:t>
      </w:r>
      <w:r w:rsidR="00D50551">
        <w:t>;</w:t>
      </w:r>
      <w:r w:rsidR="00FF1DAC">
        <w:t xml:space="preserve"> line locates</w:t>
      </w:r>
      <w:r w:rsidR="00D50551">
        <w:t>;</w:t>
      </w:r>
      <w:r w:rsidR="00FF1DAC">
        <w:t xml:space="preserve"> storm sewer upkeep and maintenance</w:t>
      </w:r>
      <w:r w:rsidR="00D50551">
        <w:t>;</w:t>
      </w:r>
      <w:r w:rsidR="00FF1DAC">
        <w:t xml:space="preserve"> flushing hydrants</w:t>
      </w:r>
      <w:r w:rsidR="00D50551">
        <w:t>;</w:t>
      </w:r>
      <w:r w:rsidR="00FF1DAC">
        <w:t xml:space="preserve"> maintenance of </w:t>
      </w:r>
      <w:r w:rsidR="001B040D">
        <w:t xml:space="preserve">parks, streets, </w:t>
      </w:r>
      <w:r w:rsidR="00FF1DAC">
        <w:t>and all city property</w:t>
      </w:r>
      <w:r w:rsidR="001B040D">
        <w:t xml:space="preserve"> and as</w:t>
      </w:r>
      <w:r w:rsidR="00FF1DAC">
        <w:t xml:space="preserve">sisting others as needed.    </w:t>
      </w:r>
    </w:p>
    <w:p w14:paraId="5E25BF5A" w14:textId="73D2DDF1" w:rsidR="00D84011" w:rsidRDefault="00BC0A23" w:rsidP="0020463E">
      <w:r>
        <w:t xml:space="preserve">The applicant must have </w:t>
      </w:r>
      <w:r w:rsidR="00CB7C37">
        <w:t>experience in wastewater</w:t>
      </w:r>
      <w:r w:rsidR="00ED1513">
        <w:t xml:space="preserve"> treatment</w:t>
      </w:r>
      <w:r w:rsidR="00CB7C37">
        <w:t xml:space="preserve"> and water distribution and treatment. We are a Grade III Wastewater </w:t>
      </w:r>
      <w:r w:rsidR="00ED1513">
        <w:t xml:space="preserve">treatment </w:t>
      </w:r>
      <w:r w:rsidR="00CB7C37">
        <w:t xml:space="preserve">facility and Grade II for Water Distribution and Treatment. Certifications in </w:t>
      </w:r>
      <w:r w:rsidR="001B040D">
        <w:t xml:space="preserve">Wastewater </w:t>
      </w:r>
      <w:r w:rsidR="00140B80">
        <w:t>(</w:t>
      </w:r>
      <w:r w:rsidR="002522DB">
        <w:t>Grade III Preferred)</w:t>
      </w:r>
      <w:r w:rsidR="00ED1513">
        <w:t xml:space="preserve">; Water Distribution and Treatment </w:t>
      </w:r>
      <w:r w:rsidR="001B040D">
        <w:t>Certification</w:t>
      </w:r>
      <w:r w:rsidR="002522DB">
        <w:t xml:space="preserve"> (Grade II Preferred)</w:t>
      </w:r>
      <w:r w:rsidR="00ED1513">
        <w:t xml:space="preserve">. </w:t>
      </w:r>
      <w:r w:rsidR="00D853EC">
        <w:t>The</w:t>
      </w:r>
      <w:r w:rsidR="00886FC6">
        <w:t xml:space="preserve"> candidate must</w:t>
      </w:r>
      <w:r w:rsidR="00D853EC">
        <w:t xml:space="preserve"> also have a</w:t>
      </w:r>
      <w:r>
        <w:t xml:space="preserve"> high school diploma or equivalent; speak and write fluent English; have a valid Iowa Driver’s License</w:t>
      </w:r>
      <w:r w:rsidR="00C6755E">
        <w:t xml:space="preserve"> and </w:t>
      </w:r>
      <w:r w:rsidR="00FF1DAC">
        <w:t xml:space="preserve">have or be able to obtain a </w:t>
      </w:r>
      <w:r w:rsidR="00C6755E">
        <w:t>Commercial Driver’s License (CDL)</w:t>
      </w:r>
      <w:r w:rsidR="00D84011">
        <w:t xml:space="preserve"> Class B with air bakes within 3 months</w:t>
      </w:r>
      <w:r w:rsidR="00C6755E">
        <w:t xml:space="preserve">; </w:t>
      </w:r>
      <w:r>
        <w:t xml:space="preserve">able to pass a pre-employment </w:t>
      </w:r>
      <w:r w:rsidR="00D84011">
        <w:t>drug and alcohol screening</w:t>
      </w:r>
      <w:r w:rsidR="00667953">
        <w:t>;</w:t>
      </w:r>
      <w:r w:rsidR="00D84011">
        <w:t xml:space="preserve"> random DOT screenings</w:t>
      </w:r>
      <w:r w:rsidR="00667953">
        <w:t>;</w:t>
      </w:r>
      <w:r w:rsidR="00D84011">
        <w:t xml:space="preserve"> a</w:t>
      </w:r>
      <w:r w:rsidR="002E3622">
        <w:t xml:space="preserve">s well as a </w:t>
      </w:r>
      <w:r>
        <w:t xml:space="preserve">background check. </w:t>
      </w:r>
    </w:p>
    <w:p w14:paraId="40C11F4A" w14:textId="7F3816C7" w:rsidR="00BC0A23" w:rsidRDefault="00BC0A23" w:rsidP="0020463E">
      <w:r>
        <w:t xml:space="preserve">Previous </w:t>
      </w:r>
      <w:r w:rsidR="00D84011">
        <w:t xml:space="preserve">experience in </w:t>
      </w:r>
      <w:r w:rsidR="00CF4EE4">
        <w:t xml:space="preserve">street </w:t>
      </w:r>
      <w:r w:rsidR="00D84011">
        <w:t xml:space="preserve">maintenance, </w:t>
      </w:r>
      <w:r w:rsidR="00CF4EE4">
        <w:t xml:space="preserve">park and </w:t>
      </w:r>
      <w:r w:rsidR="00D84011">
        <w:t xml:space="preserve">grounds maintenance and heavy equipment operation is </w:t>
      </w:r>
      <w:r>
        <w:t xml:space="preserve">preferred. </w:t>
      </w:r>
    </w:p>
    <w:p w14:paraId="4BDA2EED" w14:textId="1C0B1D95" w:rsidR="00BC0A23" w:rsidRDefault="00BC0A23" w:rsidP="0020463E">
      <w:r>
        <w:t xml:space="preserve">This is a full-time position for 40 hours per </w:t>
      </w:r>
      <w:r w:rsidR="00C6755E">
        <w:t>week</w:t>
      </w:r>
      <w:r w:rsidR="009B3224">
        <w:t xml:space="preserve"> and must be able to work weekends</w:t>
      </w:r>
      <w:r w:rsidR="00D8393F">
        <w:t xml:space="preserve"> for sampling and emergenc</w:t>
      </w:r>
      <w:r w:rsidR="00ED1513">
        <w:t>ies</w:t>
      </w:r>
      <w:r w:rsidR="00C6755E">
        <w:t xml:space="preserve">. </w:t>
      </w:r>
      <w:r w:rsidR="00ED1513">
        <w:t xml:space="preserve">The wage range for this position is $50,000-$80,000/year </w:t>
      </w:r>
      <w:r w:rsidR="00686360">
        <w:t>commensurate with experience</w:t>
      </w:r>
      <w:r w:rsidR="008F389E">
        <w:t xml:space="preserve"> and water/wastewater certifications</w:t>
      </w:r>
      <w:r w:rsidR="00ED1513">
        <w:t xml:space="preserve">. </w:t>
      </w:r>
      <w:r w:rsidR="008F389E">
        <w:t xml:space="preserve"> </w:t>
      </w:r>
      <w:r w:rsidR="00C6755E">
        <w:t xml:space="preserve"> </w:t>
      </w:r>
      <w:r>
        <w:t xml:space="preserve"> </w:t>
      </w:r>
    </w:p>
    <w:p w14:paraId="0C471A29" w14:textId="0C054CF2" w:rsidR="00BC0A23" w:rsidRDefault="00BC0A23" w:rsidP="0020463E">
      <w:r>
        <w:t xml:space="preserve">Applications, a job </w:t>
      </w:r>
      <w:r w:rsidR="00387661">
        <w:t>posting</w:t>
      </w:r>
      <w:r>
        <w:t xml:space="preserve">, and </w:t>
      </w:r>
      <w:r w:rsidR="00387661">
        <w:t xml:space="preserve">job description </w:t>
      </w:r>
      <w:r>
        <w:t xml:space="preserve">are available at the city clerk’s office at 402 Main Street, Nashua, IA, 50658, from 7:30AM-5:00PM, Monday-Friday; on the city’s website at </w:t>
      </w:r>
      <w:hyperlink r:id="rId4" w:history="1">
        <w:r w:rsidRPr="00401852">
          <w:rPr>
            <w:rStyle w:val="Hyperlink"/>
          </w:rPr>
          <w:t>www.cityofnashuaia.com</w:t>
        </w:r>
      </w:hyperlink>
      <w:r>
        <w:t xml:space="preserve">.  You may call 641-435-4156 or email </w:t>
      </w:r>
      <w:hyperlink r:id="rId5" w:history="1">
        <w:r w:rsidRPr="00401852">
          <w:rPr>
            <w:rStyle w:val="Hyperlink"/>
          </w:rPr>
          <w:t>nashuacityclerk@gmail.com</w:t>
        </w:r>
      </w:hyperlink>
      <w:r>
        <w:t xml:space="preserve"> with questions or to request the documents.</w:t>
      </w:r>
    </w:p>
    <w:p w14:paraId="1EC34521" w14:textId="0FFF7131" w:rsidR="00BC0A23" w:rsidRPr="00D84011" w:rsidRDefault="00BC0A23" w:rsidP="0020463E">
      <w:pPr>
        <w:rPr>
          <w:b/>
          <w:sz w:val="28"/>
          <w:szCs w:val="28"/>
          <w:u w:val="single"/>
        </w:rPr>
      </w:pPr>
      <w:r w:rsidRPr="00D84011">
        <w:rPr>
          <w:b/>
          <w:sz w:val="28"/>
          <w:szCs w:val="28"/>
          <w:u w:val="single"/>
        </w:rPr>
        <w:t xml:space="preserve">Completed applications must be received by the Nashua </w:t>
      </w:r>
      <w:r w:rsidR="00D84011">
        <w:rPr>
          <w:b/>
          <w:sz w:val="28"/>
          <w:szCs w:val="28"/>
          <w:u w:val="single"/>
        </w:rPr>
        <w:t>C</w:t>
      </w:r>
      <w:r w:rsidRPr="00D84011">
        <w:rPr>
          <w:b/>
          <w:sz w:val="28"/>
          <w:szCs w:val="28"/>
          <w:u w:val="single"/>
        </w:rPr>
        <w:t xml:space="preserve">ity </w:t>
      </w:r>
      <w:r w:rsidR="00D84011">
        <w:rPr>
          <w:b/>
          <w:sz w:val="28"/>
          <w:szCs w:val="28"/>
          <w:u w:val="single"/>
        </w:rPr>
        <w:t>C</w:t>
      </w:r>
      <w:r w:rsidRPr="00D84011">
        <w:rPr>
          <w:b/>
          <w:sz w:val="28"/>
          <w:szCs w:val="28"/>
          <w:u w:val="single"/>
        </w:rPr>
        <w:t xml:space="preserve">lerk’s </w:t>
      </w:r>
      <w:r w:rsidR="00D84011">
        <w:rPr>
          <w:b/>
          <w:sz w:val="28"/>
          <w:szCs w:val="28"/>
          <w:u w:val="single"/>
        </w:rPr>
        <w:t>O</w:t>
      </w:r>
      <w:r w:rsidRPr="00D84011">
        <w:rPr>
          <w:b/>
          <w:sz w:val="28"/>
          <w:szCs w:val="28"/>
          <w:u w:val="single"/>
        </w:rPr>
        <w:t xml:space="preserve">ffice  by </w:t>
      </w:r>
      <w:r w:rsidR="00D84011">
        <w:rPr>
          <w:b/>
          <w:sz w:val="28"/>
          <w:szCs w:val="28"/>
          <w:u w:val="single"/>
        </w:rPr>
        <w:t>4</w:t>
      </w:r>
      <w:r w:rsidRPr="00D84011">
        <w:rPr>
          <w:b/>
          <w:sz w:val="28"/>
          <w:szCs w:val="28"/>
          <w:u w:val="single"/>
        </w:rPr>
        <w:t xml:space="preserve">:00PM on the </w:t>
      </w:r>
      <w:r w:rsidR="00CB2271">
        <w:rPr>
          <w:b/>
          <w:sz w:val="28"/>
          <w:szCs w:val="28"/>
          <w:u w:val="single"/>
        </w:rPr>
        <w:t>31</w:t>
      </w:r>
      <w:r w:rsidR="00CB2271" w:rsidRPr="00CB2271">
        <w:rPr>
          <w:b/>
          <w:sz w:val="28"/>
          <w:szCs w:val="28"/>
          <w:u w:val="single"/>
          <w:vertAlign w:val="superscript"/>
        </w:rPr>
        <w:t>st</w:t>
      </w:r>
      <w:r w:rsidR="00CB2271">
        <w:rPr>
          <w:b/>
          <w:sz w:val="28"/>
          <w:szCs w:val="28"/>
          <w:u w:val="single"/>
        </w:rPr>
        <w:t xml:space="preserve"> </w:t>
      </w:r>
      <w:r w:rsidRPr="00D84011">
        <w:rPr>
          <w:b/>
          <w:sz w:val="28"/>
          <w:szCs w:val="28"/>
          <w:u w:val="single"/>
        </w:rPr>
        <w:t>day of</w:t>
      </w:r>
      <w:r w:rsidR="006E4F27" w:rsidRPr="00D84011">
        <w:rPr>
          <w:b/>
          <w:sz w:val="28"/>
          <w:szCs w:val="28"/>
          <w:u w:val="single"/>
        </w:rPr>
        <w:t xml:space="preserve"> </w:t>
      </w:r>
      <w:r w:rsidR="0080264D">
        <w:rPr>
          <w:b/>
          <w:sz w:val="28"/>
          <w:szCs w:val="28"/>
          <w:u w:val="single"/>
        </w:rPr>
        <w:t>Ju</w:t>
      </w:r>
      <w:r w:rsidR="000F13A7">
        <w:rPr>
          <w:b/>
          <w:sz w:val="28"/>
          <w:szCs w:val="28"/>
          <w:u w:val="single"/>
        </w:rPr>
        <w:t>ly</w:t>
      </w:r>
      <w:r w:rsidR="006E4F27" w:rsidRPr="00D84011">
        <w:rPr>
          <w:b/>
          <w:sz w:val="28"/>
          <w:szCs w:val="28"/>
          <w:u w:val="single"/>
        </w:rPr>
        <w:t xml:space="preserve"> </w:t>
      </w:r>
      <w:r w:rsidRPr="00D84011">
        <w:rPr>
          <w:b/>
          <w:sz w:val="28"/>
          <w:szCs w:val="28"/>
          <w:u w:val="single"/>
        </w:rPr>
        <w:t>202</w:t>
      </w:r>
      <w:r w:rsidR="0080264D">
        <w:rPr>
          <w:b/>
          <w:sz w:val="28"/>
          <w:szCs w:val="28"/>
          <w:u w:val="single"/>
        </w:rPr>
        <w:t>4</w:t>
      </w:r>
      <w:r w:rsidRPr="00D84011">
        <w:rPr>
          <w:b/>
          <w:sz w:val="28"/>
          <w:szCs w:val="28"/>
          <w:u w:val="single"/>
        </w:rPr>
        <w:t xml:space="preserve">.  </w:t>
      </w:r>
    </w:p>
    <w:p w14:paraId="443FB93D" w14:textId="77777777" w:rsidR="00BC0A23" w:rsidRDefault="00BC0A23" w:rsidP="0020463E"/>
    <w:p w14:paraId="5BB2201E" w14:textId="77777777" w:rsidR="00BC0A23" w:rsidRPr="00BC0A23" w:rsidRDefault="00BC0A23" w:rsidP="00BC0A23">
      <w:pPr>
        <w:jc w:val="center"/>
        <w:rPr>
          <w:i/>
        </w:rPr>
      </w:pPr>
      <w:r w:rsidRPr="00BC0A23">
        <w:rPr>
          <w:i/>
        </w:rPr>
        <w:t xml:space="preserve">The City of Nashua is an equal Opportunity Employer. </w:t>
      </w:r>
    </w:p>
    <w:p w14:paraId="0900F0B7" w14:textId="4BEDDF15" w:rsidR="00BC0A23" w:rsidRDefault="00BC0A23" w:rsidP="0020463E">
      <w:r>
        <w:t xml:space="preserve"> </w:t>
      </w:r>
    </w:p>
    <w:sectPr w:rsidR="00BC0A23" w:rsidSect="001A55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63E"/>
    <w:rsid w:val="000F13A7"/>
    <w:rsid w:val="00140B80"/>
    <w:rsid w:val="001A55B1"/>
    <w:rsid w:val="001B040D"/>
    <w:rsid w:val="001B1329"/>
    <w:rsid w:val="001E6F94"/>
    <w:rsid w:val="0020463E"/>
    <w:rsid w:val="00211057"/>
    <w:rsid w:val="002522DB"/>
    <w:rsid w:val="0026223E"/>
    <w:rsid w:val="00271719"/>
    <w:rsid w:val="002E3622"/>
    <w:rsid w:val="002F479F"/>
    <w:rsid w:val="003136E9"/>
    <w:rsid w:val="003555CB"/>
    <w:rsid w:val="00387661"/>
    <w:rsid w:val="003C5578"/>
    <w:rsid w:val="00403D84"/>
    <w:rsid w:val="0043177A"/>
    <w:rsid w:val="004A519B"/>
    <w:rsid w:val="004F6B96"/>
    <w:rsid w:val="0050012E"/>
    <w:rsid w:val="005C6EA8"/>
    <w:rsid w:val="005F269D"/>
    <w:rsid w:val="0061092E"/>
    <w:rsid w:val="00667953"/>
    <w:rsid w:val="00686360"/>
    <w:rsid w:val="00696C89"/>
    <w:rsid w:val="006E4F27"/>
    <w:rsid w:val="00725A17"/>
    <w:rsid w:val="00740030"/>
    <w:rsid w:val="00770E04"/>
    <w:rsid w:val="007840AC"/>
    <w:rsid w:val="0080264D"/>
    <w:rsid w:val="0082606F"/>
    <w:rsid w:val="008802FE"/>
    <w:rsid w:val="00886FC6"/>
    <w:rsid w:val="008F389E"/>
    <w:rsid w:val="00953C5E"/>
    <w:rsid w:val="009B3224"/>
    <w:rsid w:val="009C6D59"/>
    <w:rsid w:val="009D2232"/>
    <w:rsid w:val="00AA7DA1"/>
    <w:rsid w:val="00AD7EA4"/>
    <w:rsid w:val="00B10FA6"/>
    <w:rsid w:val="00B133AC"/>
    <w:rsid w:val="00B42D6F"/>
    <w:rsid w:val="00B62EE5"/>
    <w:rsid w:val="00BC0A23"/>
    <w:rsid w:val="00C204EE"/>
    <w:rsid w:val="00C6755E"/>
    <w:rsid w:val="00C704EF"/>
    <w:rsid w:val="00C7489F"/>
    <w:rsid w:val="00CB2271"/>
    <w:rsid w:val="00CB7C37"/>
    <w:rsid w:val="00CF4EE4"/>
    <w:rsid w:val="00D21260"/>
    <w:rsid w:val="00D25F9A"/>
    <w:rsid w:val="00D50551"/>
    <w:rsid w:val="00D61474"/>
    <w:rsid w:val="00D8393F"/>
    <w:rsid w:val="00D84011"/>
    <w:rsid w:val="00D853EC"/>
    <w:rsid w:val="00E05009"/>
    <w:rsid w:val="00ED1513"/>
    <w:rsid w:val="00ED688A"/>
    <w:rsid w:val="00EE60F4"/>
    <w:rsid w:val="00F701AF"/>
    <w:rsid w:val="00FF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CDC53"/>
  <w15:docId w15:val="{083B50D2-59E5-4FB2-9BD1-D79B694C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5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0A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shuacityclerk@gmail.com" TargetMode="External"/><Relationship Id="rId4" Type="http://schemas.openxmlformats.org/officeDocument/2006/relationships/hyperlink" Target="http://www.cityofnashuai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</dc:creator>
  <cp:lastModifiedBy>John Ott</cp:lastModifiedBy>
  <cp:revision>3</cp:revision>
  <cp:lastPrinted>2024-05-23T17:21:00Z</cp:lastPrinted>
  <dcterms:created xsi:type="dcterms:W3CDTF">2024-07-15T14:21:00Z</dcterms:created>
  <dcterms:modified xsi:type="dcterms:W3CDTF">2024-07-15T14:22:00Z</dcterms:modified>
</cp:coreProperties>
</file>